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1A05" w14:textId="546912BC" w:rsidR="00516CBA" w:rsidRPr="00446B40" w:rsidRDefault="005B425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 WILL TREAD LIGHTLY</w:t>
      </w:r>
    </w:p>
    <w:p w14:paraId="0256BBDB" w14:textId="77777777" w:rsidR="00446B40" w:rsidRPr="00446B40" w:rsidRDefault="004370FC">
      <w:pPr>
        <w:rPr>
          <w:rFonts w:asciiTheme="majorHAnsi" w:hAnsiTheme="majorHAnsi" w:cstheme="majorHAnsi"/>
          <w:sz w:val="22"/>
          <w:szCs w:val="22"/>
        </w:rPr>
      </w:pPr>
      <w:r w:rsidRPr="00446B40">
        <w:rPr>
          <w:rFonts w:asciiTheme="majorHAnsi" w:hAnsiTheme="majorHAnsi" w:cstheme="majorHAnsi"/>
          <w:sz w:val="22"/>
          <w:szCs w:val="22"/>
        </w:rPr>
        <w:t>Lyrics by Dina Soraya Gregory</w:t>
      </w:r>
    </w:p>
    <w:p w14:paraId="70F9A73C" w14:textId="5E767AED" w:rsidR="004370FC" w:rsidRPr="00446B40" w:rsidRDefault="004370FC">
      <w:pPr>
        <w:rPr>
          <w:rFonts w:asciiTheme="majorHAnsi" w:hAnsiTheme="majorHAnsi" w:cstheme="majorHAnsi"/>
          <w:sz w:val="22"/>
          <w:szCs w:val="22"/>
        </w:rPr>
      </w:pPr>
      <w:r w:rsidRPr="00446B40">
        <w:rPr>
          <w:rFonts w:asciiTheme="majorHAnsi" w:hAnsiTheme="majorHAnsi" w:cstheme="majorHAnsi"/>
          <w:sz w:val="22"/>
          <w:szCs w:val="22"/>
        </w:rPr>
        <w:t>Music by Alisa Bair</w:t>
      </w:r>
    </w:p>
    <w:p w14:paraId="526E4BE0" w14:textId="3C7FEC7F" w:rsidR="00EB0CA8" w:rsidRPr="00446B40" w:rsidRDefault="00C94B41">
      <w:pPr>
        <w:rPr>
          <w:rFonts w:asciiTheme="majorHAnsi" w:hAnsiTheme="majorHAnsi" w:cstheme="majorHAnsi"/>
          <w:sz w:val="22"/>
          <w:szCs w:val="22"/>
        </w:rPr>
      </w:pPr>
      <w:r w:rsidRPr="00446B40">
        <w:rPr>
          <w:rFonts w:asciiTheme="majorHAnsi" w:hAnsiTheme="majorHAnsi" w:cstheme="majorHAnsi"/>
          <w:sz w:val="22"/>
          <w:szCs w:val="22"/>
        </w:rPr>
        <w:t>©20</w:t>
      </w:r>
      <w:r w:rsidR="005B4252">
        <w:rPr>
          <w:rFonts w:asciiTheme="majorHAnsi" w:hAnsiTheme="majorHAnsi" w:cstheme="majorHAnsi"/>
          <w:sz w:val="22"/>
          <w:szCs w:val="22"/>
        </w:rPr>
        <w:t>09</w:t>
      </w:r>
      <w:r w:rsidRPr="00446B40">
        <w:rPr>
          <w:rFonts w:asciiTheme="majorHAnsi" w:hAnsiTheme="majorHAnsi" w:cstheme="majorHAnsi"/>
          <w:sz w:val="22"/>
          <w:szCs w:val="22"/>
        </w:rPr>
        <w:t xml:space="preserve"> by </w:t>
      </w:r>
      <w:r w:rsidR="005B4252">
        <w:rPr>
          <w:rFonts w:asciiTheme="majorHAnsi" w:hAnsiTheme="majorHAnsi" w:cstheme="majorHAnsi"/>
          <w:sz w:val="22"/>
          <w:szCs w:val="22"/>
        </w:rPr>
        <w:t>Heritage Music Press, a div. of The Lorenz Corporation</w:t>
      </w:r>
      <w:r w:rsidRPr="00446B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3438A3" w14:textId="124BA19C" w:rsidR="004370FC" w:rsidRDefault="004370FC">
      <w:pPr>
        <w:rPr>
          <w:rFonts w:asciiTheme="majorHAnsi" w:hAnsiTheme="majorHAnsi" w:cstheme="majorHAnsi"/>
          <w:sz w:val="22"/>
          <w:szCs w:val="22"/>
        </w:rPr>
      </w:pPr>
    </w:p>
    <w:p w14:paraId="7A8391E5" w14:textId="77777777" w:rsidR="005B4252" w:rsidRPr="00446B40" w:rsidRDefault="005B4252">
      <w:pPr>
        <w:rPr>
          <w:rFonts w:asciiTheme="majorHAnsi" w:hAnsiTheme="majorHAnsi" w:cstheme="majorHAnsi"/>
          <w:sz w:val="22"/>
          <w:szCs w:val="22"/>
        </w:rPr>
      </w:pPr>
    </w:p>
    <w:p w14:paraId="56F1294D" w14:textId="19B636C0" w:rsidR="004370FC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lay no claim upon this land,</w:t>
      </w:r>
    </w:p>
    <w:p w14:paraId="7E5F2F6D" w14:textId="4D030AEB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it stood here before I came.</w:t>
      </w:r>
    </w:p>
    <w:p w14:paraId="08C6B83C" w14:textId="2F360E66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 I will only know a fraction of the beauty it enfolds.</w:t>
      </w:r>
    </w:p>
    <w:p w14:paraId="47D324D0" w14:textId="0A381D87" w:rsidR="005B4252" w:rsidRDefault="005B4252">
      <w:pPr>
        <w:rPr>
          <w:rFonts w:asciiTheme="majorHAnsi" w:hAnsiTheme="majorHAnsi" w:cstheme="majorHAnsi"/>
          <w:sz w:val="22"/>
          <w:szCs w:val="22"/>
        </w:rPr>
      </w:pPr>
    </w:p>
    <w:p w14:paraId="25D16EFB" w14:textId="611EA953" w:rsidR="005B4252" w:rsidRPr="005B4252" w:rsidRDefault="005B425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5B4252">
        <w:rPr>
          <w:rFonts w:asciiTheme="majorHAnsi" w:hAnsiTheme="majorHAnsi" w:cstheme="majorHAnsi"/>
          <w:i/>
          <w:iCs/>
          <w:sz w:val="22"/>
          <w:szCs w:val="22"/>
        </w:rPr>
        <w:t>I will tread lightly . . .</w:t>
      </w:r>
    </w:p>
    <w:p w14:paraId="7052B043" w14:textId="419311BB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lay no claim upon this land</w:t>
      </w:r>
    </w:p>
    <w:p w14:paraId="421C0701" w14:textId="66B3EA7E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it was never mind to own.</w:t>
      </w:r>
    </w:p>
    <w:p w14:paraId="1F37E387" w14:textId="0B49D235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When I was born into the majesty </w:t>
      </w:r>
    </w:p>
    <w:p w14:paraId="2A11F22E" w14:textId="64CF5677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 all the life it holds.</w:t>
      </w:r>
    </w:p>
    <w:p w14:paraId="01350DBE" w14:textId="6B5CE4D3" w:rsidR="005B4252" w:rsidRDefault="005B4252">
      <w:pPr>
        <w:rPr>
          <w:rFonts w:asciiTheme="majorHAnsi" w:hAnsiTheme="majorHAnsi" w:cstheme="majorHAnsi"/>
          <w:sz w:val="22"/>
          <w:szCs w:val="22"/>
        </w:rPr>
      </w:pPr>
    </w:p>
    <w:p w14:paraId="65C35256" w14:textId="2F13206F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These hands have never toiled to feed this ancient fertile ground</w:t>
      </w:r>
    </w:p>
    <w:p w14:paraId="0BD01726" w14:textId="20A61F0D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 sow the seeds of fortune in its clay.</w:t>
      </w:r>
    </w:p>
    <w:p w14:paraId="2001F138" w14:textId="277A7E04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But the sky has shed her tears of life, </w:t>
      </w:r>
    </w:p>
    <w:p w14:paraId="21412A29" w14:textId="58045796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sun has spread her warmth.</w:t>
      </w:r>
    </w:p>
    <w:p w14:paraId="39A0F121" w14:textId="5CF3B53B" w:rsidR="005B4252" w:rsidRDefault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heavens keep their vigil night and day.</w:t>
      </w:r>
    </w:p>
    <w:p w14:paraId="0C7C75DF" w14:textId="1DC2B2E5" w:rsidR="005B4252" w:rsidRDefault="005B4252">
      <w:pPr>
        <w:rPr>
          <w:rFonts w:asciiTheme="majorHAnsi" w:hAnsiTheme="majorHAnsi" w:cstheme="majorHAnsi"/>
          <w:sz w:val="22"/>
          <w:szCs w:val="22"/>
        </w:rPr>
      </w:pPr>
    </w:p>
    <w:p w14:paraId="5155CE96" w14:textId="42256C25" w:rsidR="005B4252" w:rsidRDefault="005B4252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So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 will tread lightly . . .</w:t>
      </w:r>
    </w:p>
    <w:p w14:paraId="30B2A660" w14:textId="06B74CB7" w:rsidR="005B4252" w:rsidRDefault="005B4252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So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 may leave a garden fit to grow.</w:t>
      </w:r>
    </w:p>
    <w:p w14:paraId="4106B344" w14:textId="391806AE" w:rsidR="005B4252" w:rsidRDefault="005B4252">
      <w:pPr>
        <w:rPr>
          <w:rFonts w:asciiTheme="majorHAnsi" w:hAnsiTheme="majorHAnsi" w:cstheme="majorHAnsi"/>
          <w:sz w:val="22"/>
          <w:szCs w:val="22"/>
        </w:rPr>
      </w:pPr>
    </w:p>
    <w:p w14:paraId="1B146142" w14:textId="77777777" w:rsid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lay no claim upon this land,</w:t>
      </w:r>
    </w:p>
    <w:p w14:paraId="77E3D86C" w14:textId="0C8525C6" w:rsid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it</w:t>
      </w:r>
      <w:r>
        <w:rPr>
          <w:rFonts w:asciiTheme="majorHAnsi" w:hAnsiTheme="majorHAnsi" w:cstheme="majorHAnsi"/>
          <w:sz w:val="22"/>
          <w:szCs w:val="22"/>
        </w:rPr>
        <w:t>’s a world we can’t replace</w:t>
      </w:r>
    </w:p>
    <w:p w14:paraId="6B06D3DA" w14:textId="1CE0AB84" w:rsid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 though it’s far away, I hope one day</w:t>
      </w:r>
    </w:p>
    <w:p w14:paraId="7220A37E" w14:textId="7CFA1113" w:rsid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 footprint leaves no trace.</w:t>
      </w:r>
    </w:p>
    <w:p w14:paraId="206E1372" w14:textId="39ECB489" w:rsid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</w:p>
    <w:p w14:paraId="48D6C77B" w14:textId="24292026" w:rsidR="005B4252" w:rsidRP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  <w:r w:rsidRPr="005B4252">
        <w:rPr>
          <w:rFonts w:asciiTheme="majorHAnsi" w:hAnsiTheme="majorHAnsi" w:cstheme="majorHAnsi"/>
          <w:sz w:val="22"/>
          <w:szCs w:val="22"/>
        </w:rPr>
        <w:t>I will tread lightly . . .</w:t>
      </w:r>
    </w:p>
    <w:p w14:paraId="58C3171D" w14:textId="7494FA44" w:rsidR="005B4252" w:rsidRDefault="005B4252" w:rsidP="005B42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 I will learn to tiptoe as I go</w:t>
      </w:r>
    </w:p>
    <w:p w14:paraId="1252035C" w14:textId="494C61AA" w:rsidR="005B4252" w:rsidRPr="00446B40" w:rsidRDefault="005B4252" w:rsidP="005B4252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So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 may leave a garden fit to grow.</w:t>
      </w:r>
    </w:p>
    <w:p w14:paraId="69C505EB" w14:textId="46AFEC3B" w:rsidR="005B4252" w:rsidRPr="00446B40" w:rsidRDefault="005B4252" w:rsidP="005B4252">
      <w:pPr>
        <w:rPr>
          <w:rFonts w:asciiTheme="majorHAnsi" w:hAnsiTheme="majorHAnsi" w:cstheme="majorHAnsi"/>
          <w:sz w:val="22"/>
          <w:szCs w:val="22"/>
        </w:rPr>
      </w:pPr>
    </w:p>
    <w:sectPr w:rsidR="005B4252" w:rsidRPr="00446B40" w:rsidSect="00446B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C"/>
    <w:rsid w:val="000F5DA9"/>
    <w:rsid w:val="00214B12"/>
    <w:rsid w:val="003B1B00"/>
    <w:rsid w:val="004370FC"/>
    <w:rsid w:val="00446B40"/>
    <w:rsid w:val="00516CBA"/>
    <w:rsid w:val="005A12B2"/>
    <w:rsid w:val="005B4252"/>
    <w:rsid w:val="00654DD8"/>
    <w:rsid w:val="00BF2C01"/>
    <w:rsid w:val="00C2715B"/>
    <w:rsid w:val="00C94B41"/>
    <w:rsid w:val="00E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9D42"/>
  <w15:chartTrackingRefBased/>
  <w15:docId w15:val="{36E5B9B9-1D46-D94A-B608-5FA778D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Alisa Bair</cp:lastModifiedBy>
  <cp:revision>3</cp:revision>
  <dcterms:created xsi:type="dcterms:W3CDTF">2020-11-04T19:42:00Z</dcterms:created>
  <dcterms:modified xsi:type="dcterms:W3CDTF">2020-11-04T20:07:00Z</dcterms:modified>
</cp:coreProperties>
</file>